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FB53D" w14:textId="77777777" w:rsidR="00833E9B" w:rsidRPr="00833E9B" w:rsidRDefault="00833E9B" w:rsidP="00833E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  <w:r w:rsidRPr="00833E9B">
        <w:rPr>
          <w:rFonts w:asciiTheme="majorHAnsi" w:hAnsiTheme="majorHAnsi" w:cstheme="majorHAnsi"/>
          <w:b/>
          <w:bCs/>
          <w:sz w:val="22"/>
          <w:szCs w:val="22"/>
        </w:rPr>
        <w:t>FORMULÁRIO DE INSCRIÇÃO PARA BOLSA</w:t>
      </w:r>
    </w:p>
    <w:p w14:paraId="5DD89FE7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5D581DDB" w14:textId="77777777" w:rsidR="00BD1A79" w:rsidRDefault="00BD1A79" w:rsidP="00833E9B">
      <w:pPr>
        <w:pStyle w:val="Standard"/>
        <w:jc w:val="center"/>
        <w:rPr>
          <w:rFonts w:asciiTheme="majorHAnsi" w:hAnsiTheme="majorHAnsi" w:cstheme="majorHAnsi"/>
          <w:sz w:val="22"/>
          <w:szCs w:val="22"/>
        </w:rPr>
      </w:pPr>
    </w:p>
    <w:p w14:paraId="5A7B58BA" w14:textId="345288D5" w:rsidR="00833E9B" w:rsidRPr="00833E9B" w:rsidRDefault="00833E9B" w:rsidP="00BD1A79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Inscrição para</w:t>
      </w:r>
      <w:r>
        <w:rPr>
          <w:rFonts w:asciiTheme="majorHAnsi" w:hAnsiTheme="majorHAnsi" w:cstheme="majorHAnsi"/>
          <w:sz w:val="22"/>
          <w:szCs w:val="22"/>
        </w:rPr>
        <w:t xml:space="preserve">: </w:t>
      </w:r>
      <w:proofErr w:type="gramStart"/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33E9B">
        <w:rPr>
          <w:rFonts w:asciiTheme="majorHAnsi" w:hAnsiTheme="majorHAnsi" w:cstheme="majorHAnsi"/>
          <w:sz w:val="22"/>
          <w:szCs w:val="22"/>
        </w:rPr>
        <w:t xml:space="preserve"> (</w:t>
      </w:r>
      <w:proofErr w:type="gramEnd"/>
      <w:r w:rsidRPr="00833E9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33E9B">
        <w:rPr>
          <w:rFonts w:asciiTheme="majorHAnsi" w:hAnsiTheme="majorHAnsi" w:cstheme="majorHAnsi"/>
          <w:sz w:val="22"/>
          <w:szCs w:val="22"/>
        </w:rPr>
        <w:t xml:space="preserve">) Mestrado  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33E9B">
        <w:rPr>
          <w:rFonts w:asciiTheme="majorHAnsi" w:hAnsiTheme="majorHAnsi" w:cstheme="majorHAnsi"/>
          <w:sz w:val="22"/>
          <w:szCs w:val="22"/>
        </w:rPr>
        <w:t xml:space="preserve">(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3E9B">
        <w:rPr>
          <w:rFonts w:asciiTheme="majorHAnsi" w:hAnsiTheme="majorHAnsi" w:cstheme="majorHAnsi"/>
          <w:sz w:val="22"/>
          <w:szCs w:val="22"/>
        </w:rPr>
        <w:t>) Doutorado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33E9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33E9B">
        <w:rPr>
          <w:rFonts w:asciiTheme="majorHAnsi" w:hAnsiTheme="majorHAnsi" w:cstheme="majorHAnsi"/>
          <w:sz w:val="22"/>
          <w:szCs w:val="22"/>
        </w:rPr>
        <w:t xml:space="preserve"> (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3E9B">
        <w:rPr>
          <w:rFonts w:asciiTheme="majorHAnsi" w:hAnsiTheme="majorHAnsi" w:cstheme="majorHAnsi"/>
          <w:sz w:val="22"/>
          <w:szCs w:val="22"/>
        </w:rPr>
        <w:t xml:space="preserve"> ) Doutorado Direto</w:t>
      </w:r>
    </w:p>
    <w:p w14:paraId="4907C26B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9BA5D76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DA04280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33E9B">
        <w:rPr>
          <w:rFonts w:asciiTheme="majorHAnsi" w:hAnsiTheme="majorHAnsi" w:cstheme="majorHAnsi"/>
          <w:b/>
          <w:bCs/>
          <w:sz w:val="22"/>
          <w:szCs w:val="22"/>
        </w:rPr>
        <w:t>1. Dados Pessoais</w:t>
      </w:r>
    </w:p>
    <w:p w14:paraId="5823D8AE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23C5D2E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0CFA2FA" w14:textId="4CDB7DE3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Nome Completo</w:t>
      </w:r>
      <w:r>
        <w:rPr>
          <w:rFonts w:asciiTheme="majorHAnsi" w:hAnsiTheme="majorHAnsi" w:cstheme="majorHAnsi"/>
          <w:sz w:val="22"/>
          <w:szCs w:val="22"/>
        </w:rPr>
        <w:t>0</w:t>
      </w:r>
      <w:r w:rsidRPr="00833E9B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___________</w:t>
      </w:r>
      <w:r w:rsidRPr="00833E9B">
        <w:rPr>
          <w:rFonts w:asciiTheme="majorHAnsi" w:hAnsiTheme="majorHAnsi" w:cstheme="majorHAnsi"/>
          <w:sz w:val="22"/>
          <w:szCs w:val="22"/>
        </w:rPr>
        <w:t>___________________________________________________________</w:t>
      </w:r>
    </w:p>
    <w:p w14:paraId="08AC0EA4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BBA576F" w14:textId="51F15CE7" w:rsid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Número USP (se tiver):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3E9B">
        <w:rPr>
          <w:rFonts w:asciiTheme="majorHAnsi" w:hAnsiTheme="majorHAnsi" w:cstheme="majorHAnsi"/>
          <w:sz w:val="22"/>
          <w:szCs w:val="22"/>
        </w:rPr>
        <w:t>__________________</w:t>
      </w:r>
      <w:r>
        <w:rPr>
          <w:rFonts w:asciiTheme="majorHAnsi" w:hAnsiTheme="majorHAnsi" w:cstheme="majorHAnsi"/>
          <w:sz w:val="22"/>
          <w:szCs w:val="22"/>
        </w:rPr>
        <w:t>______________</w:t>
      </w:r>
      <w:r w:rsidRPr="00833E9B">
        <w:rPr>
          <w:rFonts w:asciiTheme="majorHAnsi" w:hAnsiTheme="majorHAnsi" w:cstheme="majorHAnsi"/>
          <w:sz w:val="22"/>
          <w:szCs w:val="22"/>
        </w:rPr>
        <w:t>__________________________________</w:t>
      </w:r>
    </w:p>
    <w:p w14:paraId="3385F72A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6ABED11" w14:textId="1D67EA90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Telefone</w:t>
      </w:r>
      <w:r>
        <w:rPr>
          <w:rFonts w:asciiTheme="majorHAnsi" w:hAnsiTheme="majorHAnsi" w:cstheme="majorHAnsi"/>
          <w:sz w:val="22"/>
          <w:szCs w:val="22"/>
        </w:rPr>
        <w:t xml:space="preserve"> DD/DDI</w:t>
      </w:r>
      <w:r w:rsidRPr="00833E9B">
        <w:rPr>
          <w:rFonts w:asciiTheme="majorHAnsi" w:hAnsiTheme="majorHAnsi" w:cstheme="majorHAnsi"/>
          <w:sz w:val="22"/>
          <w:szCs w:val="22"/>
        </w:rPr>
        <w:t>: _</w:t>
      </w:r>
      <w:r>
        <w:rPr>
          <w:rFonts w:asciiTheme="majorHAnsi" w:hAnsiTheme="majorHAnsi" w:cstheme="majorHAnsi"/>
          <w:sz w:val="22"/>
          <w:szCs w:val="22"/>
        </w:rPr>
        <w:t xml:space="preserve"> ________</w:t>
      </w:r>
      <w:r w:rsidRPr="00833E9B">
        <w:rPr>
          <w:rFonts w:asciiTheme="majorHAnsi" w:hAnsiTheme="majorHAnsi" w:cstheme="majorHAnsi"/>
          <w:sz w:val="22"/>
          <w:szCs w:val="22"/>
        </w:rPr>
        <w:t>_____________________________________________________________</w:t>
      </w:r>
    </w:p>
    <w:p w14:paraId="4CB27DAA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68BD073" w14:textId="3E2B5270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E-mail</w:t>
      </w:r>
      <w:r w:rsidRPr="00833E9B">
        <w:rPr>
          <w:rFonts w:asciiTheme="majorHAnsi" w:hAnsiTheme="majorHAnsi" w:cstheme="majorHAnsi"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833E9B">
        <w:rPr>
          <w:rFonts w:asciiTheme="majorHAnsi" w:hAnsiTheme="majorHAnsi" w:cstheme="majorHAnsi"/>
          <w:sz w:val="22"/>
          <w:szCs w:val="22"/>
        </w:rPr>
        <w:t>_</w:t>
      </w:r>
      <w:r>
        <w:rPr>
          <w:rFonts w:asciiTheme="majorHAnsi" w:hAnsiTheme="majorHAnsi" w:cstheme="majorHAnsi"/>
          <w:sz w:val="22"/>
          <w:szCs w:val="22"/>
        </w:rPr>
        <w:t>_____________</w:t>
      </w:r>
      <w:r w:rsidRPr="00833E9B">
        <w:rPr>
          <w:rFonts w:asciiTheme="majorHAnsi" w:hAnsiTheme="majorHAnsi" w:cstheme="majorHAnsi"/>
          <w:sz w:val="22"/>
          <w:szCs w:val="22"/>
        </w:rPr>
        <w:t>_________________________________________________________________</w:t>
      </w:r>
    </w:p>
    <w:p w14:paraId="6CC8C8FB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DD3331A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5A5C5844" w14:textId="035F5E08" w:rsid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33E9B">
        <w:rPr>
          <w:rFonts w:asciiTheme="majorHAnsi" w:hAnsiTheme="majorHAnsi" w:cstheme="majorHAnsi"/>
          <w:b/>
          <w:bCs/>
          <w:sz w:val="22"/>
          <w:szCs w:val="22"/>
        </w:rPr>
        <w:t>2. Orientador:</w:t>
      </w:r>
    </w:p>
    <w:p w14:paraId="7CA7130C" w14:textId="77777777" w:rsidR="00BD1A79" w:rsidRPr="00833E9B" w:rsidRDefault="00BD1A79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05A74810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7D84337F" w14:textId="4D45A420" w:rsid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33E9B">
        <w:rPr>
          <w:rFonts w:asciiTheme="majorHAnsi" w:hAnsiTheme="majorHAnsi" w:cstheme="majorHAnsi"/>
          <w:b/>
          <w:bCs/>
          <w:sz w:val="22"/>
          <w:szCs w:val="22"/>
        </w:rPr>
        <w:t>3. Carta de Recomendação do Orientador.</w:t>
      </w:r>
    </w:p>
    <w:p w14:paraId="03B64AC7" w14:textId="77777777" w:rsidR="00BD1A79" w:rsidRPr="00833E9B" w:rsidRDefault="00BD1A79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</w:p>
    <w:p w14:paraId="53B89D5A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26C46A26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33E9B">
        <w:rPr>
          <w:rFonts w:asciiTheme="majorHAnsi" w:hAnsiTheme="majorHAnsi" w:cstheme="majorHAnsi"/>
          <w:b/>
          <w:bCs/>
          <w:sz w:val="22"/>
          <w:szCs w:val="22"/>
        </w:rPr>
        <w:t>4. Ingressantes:</w:t>
      </w:r>
    </w:p>
    <w:p w14:paraId="582907E0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91FEE92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Serão usados os documentos fornecidos por ocasião do exame de ingresso (CV, Histórico Escolar).</w:t>
      </w:r>
    </w:p>
    <w:p w14:paraId="16720F87" w14:textId="77777777" w:rsid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9103AD9" w14:textId="187E4988" w:rsid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Caso deseje, pode incluir versões atualizadas desses documentos.</w:t>
      </w:r>
    </w:p>
    <w:p w14:paraId="3FD79A42" w14:textId="77777777" w:rsidR="00BD1A79" w:rsidRPr="00833E9B" w:rsidRDefault="00BD1A79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1EAE4836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066A178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b/>
          <w:bCs/>
          <w:sz w:val="22"/>
          <w:szCs w:val="22"/>
        </w:rPr>
      </w:pPr>
      <w:r w:rsidRPr="00833E9B">
        <w:rPr>
          <w:rFonts w:asciiTheme="majorHAnsi" w:hAnsiTheme="majorHAnsi" w:cstheme="majorHAnsi"/>
          <w:b/>
          <w:bCs/>
          <w:sz w:val="22"/>
          <w:szCs w:val="22"/>
        </w:rPr>
        <w:t>5. Aluno Atual:</w:t>
      </w:r>
    </w:p>
    <w:p w14:paraId="6C4D33DC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8CB72C2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  <w:r w:rsidRPr="00833E9B">
        <w:rPr>
          <w:rFonts w:asciiTheme="majorHAnsi" w:hAnsiTheme="majorHAnsi" w:cstheme="majorHAnsi"/>
          <w:sz w:val="22"/>
          <w:szCs w:val="22"/>
        </w:rPr>
        <w:t>Histórico Escolar do Programas</w:t>
      </w:r>
    </w:p>
    <w:p w14:paraId="5FFE75C9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FF97CC8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134D98C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438AC858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3E34B4CE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07091EB4" w14:textId="77777777" w:rsidR="00833E9B" w:rsidRPr="00833E9B" w:rsidRDefault="00833E9B" w:rsidP="00833E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3EB8708" w14:textId="77777777" w:rsidR="00833E9B" w:rsidRPr="00833E9B" w:rsidRDefault="00833E9B" w:rsidP="00833E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DA7F4C0" w14:textId="77777777" w:rsidR="00833E9B" w:rsidRPr="00833E9B" w:rsidRDefault="00833E9B" w:rsidP="00833E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656875" w14:textId="77777777" w:rsidR="00833E9B" w:rsidRPr="00833E9B" w:rsidRDefault="00833E9B" w:rsidP="00833E9B">
      <w:pPr>
        <w:pStyle w:val="Standard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06509F9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833E9B" w:rsidRPr="00833E9B" w14:paraId="6E5B1333" w14:textId="77777777" w:rsidTr="00833E9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3C7B83" w14:textId="77777777" w:rsidR="00833E9B" w:rsidRPr="00833E9B" w:rsidRDefault="00833E9B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33E9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 FALTA DE UM DOS ITENS ACIMA, SUA INSCRIÇÃO PODERÁ NÃO SER CONSIDERADA</w:t>
            </w:r>
          </w:p>
        </w:tc>
      </w:tr>
    </w:tbl>
    <w:p w14:paraId="36FC77BA" w14:textId="77777777" w:rsidR="00833E9B" w:rsidRPr="00833E9B" w:rsidRDefault="00833E9B" w:rsidP="00833E9B">
      <w:pPr>
        <w:pStyle w:val="Standard"/>
        <w:rPr>
          <w:rFonts w:asciiTheme="majorHAnsi" w:hAnsiTheme="majorHAnsi" w:cstheme="majorHAnsi"/>
          <w:sz w:val="22"/>
          <w:szCs w:val="22"/>
        </w:rPr>
      </w:pPr>
    </w:p>
    <w:p w14:paraId="6E677DBC" w14:textId="77777777" w:rsidR="007E755E" w:rsidRPr="00833E9B" w:rsidRDefault="007E755E" w:rsidP="00CD1589">
      <w:pPr>
        <w:pStyle w:val="Corpodetexto2"/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sectPr w:rsidR="007E755E" w:rsidRPr="00833E9B" w:rsidSect="00B7011B">
      <w:headerReference w:type="default" r:id="rId8"/>
      <w:pgSz w:w="11906" w:h="16838"/>
      <w:pgMar w:top="654" w:right="1134" w:bottom="720" w:left="1418" w:header="142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8897D" w14:textId="77777777" w:rsidR="00C755E7" w:rsidRDefault="00C755E7">
      <w:pPr>
        <w:spacing w:after="0" w:line="240" w:lineRule="auto"/>
      </w:pPr>
      <w:r>
        <w:separator/>
      </w:r>
    </w:p>
  </w:endnote>
  <w:endnote w:type="continuationSeparator" w:id="0">
    <w:p w14:paraId="1C5C9D83" w14:textId="77777777" w:rsidR="00C755E7" w:rsidRDefault="00C75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2EDE" w14:textId="77777777" w:rsidR="00C755E7" w:rsidRDefault="00C755E7">
      <w:pPr>
        <w:spacing w:after="0" w:line="240" w:lineRule="auto"/>
      </w:pPr>
      <w:r>
        <w:separator/>
      </w:r>
    </w:p>
  </w:footnote>
  <w:footnote w:type="continuationSeparator" w:id="0">
    <w:p w14:paraId="2DF4BB8F" w14:textId="77777777" w:rsidR="00C755E7" w:rsidRDefault="00C75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22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5"/>
      <w:gridCol w:w="5953"/>
      <w:gridCol w:w="1702"/>
    </w:tblGrid>
    <w:tr w:rsidR="00B7011B" w14:paraId="17DE5061" w14:textId="77777777" w:rsidTr="00BD1A79">
      <w:tc>
        <w:tcPr>
          <w:tcW w:w="1565" w:type="dxa"/>
        </w:tcPr>
        <w:p w14:paraId="4EA549A9" w14:textId="77777777" w:rsidR="00B7011B" w:rsidRDefault="00B7011B" w:rsidP="00B7011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46BE5FF8" wp14:editId="1AF11FA4">
                <wp:simplePos x="0" y="0"/>
                <wp:positionH relativeFrom="column">
                  <wp:posOffset>-41910</wp:posOffset>
                </wp:positionH>
                <wp:positionV relativeFrom="paragraph">
                  <wp:posOffset>76200</wp:posOffset>
                </wp:positionV>
                <wp:extent cx="838200" cy="762000"/>
                <wp:effectExtent l="0" t="0" r="0" b="0"/>
                <wp:wrapSquare wrapText="bothSides" distT="0" distB="0" distL="0" distR="0"/>
                <wp:docPr id="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53" w:type="dxa"/>
        </w:tcPr>
        <w:p w14:paraId="3607BFB9" w14:textId="77777777" w:rsidR="00B7011B" w:rsidRDefault="00B7011B" w:rsidP="00B7011B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14:paraId="6252E230" w14:textId="199C7F0C" w:rsidR="00B7011B" w:rsidRPr="00BD1A79" w:rsidRDefault="00B7011B" w:rsidP="00B7011B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1A79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BD1A79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BD1A79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</w:t>
          </w:r>
          <w:r w:rsidR="00BD1A79" w:rsidRPr="00BD1A79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14:paraId="70AEFB44" w14:textId="48CA319D" w:rsidR="00B7011B" w:rsidRPr="00BD1A79" w:rsidRDefault="00B7011B" w:rsidP="00B7011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BD1A79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BD1A79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BD1A79" w:rsidRPr="00BD1A79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BD1A79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14:paraId="520F11C9" w14:textId="1ACF69BF" w:rsidR="00B7011B" w:rsidRPr="00B7710D" w:rsidRDefault="00BD1A79" w:rsidP="00B7011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 w:rsidRPr="00BD1A79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BD1A79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>
            <w:t xml:space="preserve"> </w:t>
          </w:r>
        </w:p>
      </w:tc>
      <w:tc>
        <w:tcPr>
          <w:tcW w:w="1702" w:type="dxa"/>
        </w:tcPr>
        <w:p w14:paraId="272A2BC8" w14:textId="77777777" w:rsidR="00B7011B" w:rsidRDefault="00B7011B" w:rsidP="00B7011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641B3175" wp14:editId="661730C1">
                <wp:simplePos x="0" y="0"/>
                <wp:positionH relativeFrom="column">
                  <wp:posOffset>3175</wp:posOffset>
                </wp:positionH>
                <wp:positionV relativeFrom="paragraph">
                  <wp:posOffset>195580</wp:posOffset>
                </wp:positionV>
                <wp:extent cx="942340" cy="638175"/>
                <wp:effectExtent l="0" t="0" r="0" b="9525"/>
                <wp:wrapSquare wrapText="bothSides" distT="0" distB="0" distL="0" distR="0"/>
                <wp:docPr id="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B6BE38" w14:textId="09564BC4" w:rsidR="0040286D" w:rsidRDefault="0040286D" w:rsidP="00B7011B">
    <w:pPr>
      <w:rPr>
        <w:rFonts w:ascii="Times New Roman" w:eastAsia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FCA"/>
    <w:multiLevelType w:val="multilevel"/>
    <w:tmpl w:val="18745C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EE455F8"/>
    <w:multiLevelType w:val="multilevel"/>
    <w:tmpl w:val="C4DA5C58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 w15:restartNumberingAfterBreak="0">
    <w:nsid w:val="31CE70F3"/>
    <w:multiLevelType w:val="multilevel"/>
    <w:tmpl w:val="F8C2B8B0"/>
    <w:lvl w:ilvl="0">
      <w:start w:val="2"/>
      <w:numFmt w:val="decimal"/>
      <w:lvlText w:val="%1."/>
      <w:lvlJc w:val="left"/>
      <w:pPr>
        <w:ind w:left="585" w:hanging="585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)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color w:val="000000"/>
      </w:rPr>
    </w:lvl>
  </w:abstractNum>
  <w:abstractNum w:abstractNumId="3" w15:restartNumberingAfterBreak="0">
    <w:nsid w:val="36674D55"/>
    <w:multiLevelType w:val="hybridMultilevel"/>
    <w:tmpl w:val="FFFC13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A585F"/>
    <w:multiLevelType w:val="multilevel"/>
    <w:tmpl w:val="AAC49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5D44364A"/>
    <w:multiLevelType w:val="multilevel"/>
    <w:tmpl w:val="FE86258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36172"/>
    <w:multiLevelType w:val="multilevel"/>
    <w:tmpl w:val="591AD4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3381A3E"/>
    <w:multiLevelType w:val="multilevel"/>
    <w:tmpl w:val="C81EB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BD51D80"/>
    <w:multiLevelType w:val="multilevel"/>
    <w:tmpl w:val="FC0C1C0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376BD"/>
    <w:multiLevelType w:val="multilevel"/>
    <w:tmpl w:val="EA240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F7D27"/>
    <w:multiLevelType w:val="multilevel"/>
    <w:tmpl w:val="20D4AD2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51A3D"/>
    <w:multiLevelType w:val="multilevel"/>
    <w:tmpl w:val="77D24AB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67FFB"/>
    <w:multiLevelType w:val="multilevel"/>
    <w:tmpl w:val="1BA626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8D83F6C"/>
    <w:multiLevelType w:val="multilevel"/>
    <w:tmpl w:val="C6BCBA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FE42A0D"/>
    <w:multiLevelType w:val="hybridMultilevel"/>
    <w:tmpl w:val="D754628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86D"/>
    <w:rsid w:val="00016041"/>
    <w:rsid w:val="00081BBA"/>
    <w:rsid w:val="000A032D"/>
    <w:rsid w:val="000C3A98"/>
    <w:rsid w:val="000D1A77"/>
    <w:rsid w:val="000E24D0"/>
    <w:rsid w:val="000E43A2"/>
    <w:rsid w:val="001159C7"/>
    <w:rsid w:val="00152BD6"/>
    <w:rsid w:val="00153ABD"/>
    <w:rsid w:val="0019601E"/>
    <w:rsid w:val="001E011F"/>
    <w:rsid w:val="001E7491"/>
    <w:rsid w:val="00264B67"/>
    <w:rsid w:val="002706FD"/>
    <w:rsid w:val="002725F3"/>
    <w:rsid w:val="0029148C"/>
    <w:rsid w:val="002B3275"/>
    <w:rsid w:val="00304575"/>
    <w:rsid w:val="00355E57"/>
    <w:rsid w:val="00386244"/>
    <w:rsid w:val="00392C29"/>
    <w:rsid w:val="00397F2E"/>
    <w:rsid w:val="003B50CB"/>
    <w:rsid w:val="003C4F0C"/>
    <w:rsid w:val="003F6542"/>
    <w:rsid w:val="0040286D"/>
    <w:rsid w:val="00447249"/>
    <w:rsid w:val="004B21AD"/>
    <w:rsid w:val="004E1CFB"/>
    <w:rsid w:val="004F5ECE"/>
    <w:rsid w:val="00533B0F"/>
    <w:rsid w:val="00556473"/>
    <w:rsid w:val="0057004B"/>
    <w:rsid w:val="0058462B"/>
    <w:rsid w:val="005F3005"/>
    <w:rsid w:val="00610D78"/>
    <w:rsid w:val="00625A8D"/>
    <w:rsid w:val="00675D40"/>
    <w:rsid w:val="00682918"/>
    <w:rsid w:val="006942FF"/>
    <w:rsid w:val="006D4F9F"/>
    <w:rsid w:val="007501C4"/>
    <w:rsid w:val="00752886"/>
    <w:rsid w:val="00760D7C"/>
    <w:rsid w:val="00797687"/>
    <w:rsid w:val="007D5402"/>
    <w:rsid w:val="007E455C"/>
    <w:rsid w:val="007E755E"/>
    <w:rsid w:val="00833E9B"/>
    <w:rsid w:val="00850AB9"/>
    <w:rsid w:val="008C6C56"/>
    <w:rsid w:val="008E2196"/>
    <w:rsid w:val="008E2856"/>
    <w:rsid w:val="008E628B"/>
    <w:rsid w:val="008E7B3E"/>
    <w:rsid w:val="008F29AB"/>
    <w:rsid w:val="00904E96"/>
    <w:rsid w:val="009373FB"/>
    <w:rsid w:val="00956C5A"/>
    <w:rsid w:val="0099452F"/>
    <w:rsid w:val="009C2682"/>
    <w:rsid w:val="009E2C32"/>
    <w:rsid w:val="00A15FB8"/>
    <w:rsid w:val="00A24737"/>
    <w:rsid w:val="00A63AC7"/>
    <w:rsid w:val="00A86FC5"/>
    <w:rsid w:val="00A977D6"/>
    <w:rsid w:val="00AA5E97"/>
    <w:rsid w:val="00AC60BB"/>
    <w:rsid w:val="00AE34C2"/>
    <w:rsid w:val="00AF2ACB"/>
    <w:rsid w:val="00AF346D"/>
    <w:rsid w:val="00B064F4"/>
    <w:rsid w:val="00B27A4C"/>
    <w:rsid w:val="00B32C37"/>
    <w:rsid w:val="00B44359"/>
    <w:rsid w:val="00B7011B"/>
    <w:rsid w:val="00BD1A79"/>
    <w:rsid w:val="00BE4AB0"/>
    <w:rsid w:val="00BE5A3E"/>
    <w:rsid w:val="00BF7B3A"/>
    <w:rsid w:val="00C06871"/>
    <w:rsid w:val="00C146F3"/>
    <w:rsid w:val="00C14844"/>
    <w:rsid w:val="00C169B4"/>
    <w:rsid w:val="00C4350F"/>
    <w:rsid w:val="00C64F01"/>
    <w:rsid w:val="00C755E7"/>
    <w:rsid w:val="00CA2838"/>
    <w:rsid w:val="00CB0CC9"/>
    <w:rsid w:val="00CD1589"/>
    <w:rsid w:val="00CE2CAF"/>
    <w:rsid w:val="00CE63F5"/>
    <w:rsid w:val="00CF00FA"/>
    <w:rsid w:val="00D36004"/>
    <w:rsid w:val="00D95C7F"/>
    <w:rsid w:val="00DA0D34"/>
    <w:rsid w:val="00DF0998"/>
    <w:rsid w:val="00E7081B"/>
    <w:rsid w:val="00ED0BD9"/>
    <w:rsid w:val="00EE4F01"/>
    <w:rsid w:val="00F22825"/>
    <w:rsid w:val="00F2726B"/>
    <w:rsid w:val="00F30AFD"/>
    <w:rsid w:val="00F8676C"/>
    <w:rsid w:val="00F9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C87E6"/>
  <w15:docId w15:val="{2D3710D1-087E-43C0-BC44-5B211115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26B"/>
    <w:rPr>
      <w:color w:val="605E5C"/>
      <w:shd w:val="clear" w:color="auto" w:fill="E1DFDD"/>
    </w:rPr>
  </w:style>
  <w:style w:type="paragraph" w:customStyle="1" w:styleId="Standard">
    <w:name w:val="Standard"/>
    <w:rsid w:val="00833E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after="0" w:line="240" w:lineRule="auto"/>
    </w:pPr>
    <w:rPr>
      <w:rFonts w:ascii="Liberation Serif" w:eastAsia="WenQuanYi Micro Hei" w:hAnsi="Liberation Serif" w:cs="Lohit Devanagari"/>
      <w:color w:val="auto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E047A-62E4-4FB5-9307-F349902A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Loios</dc:creator>
  <cp:lastModifiedBy>marlenegr</cp:lastModifiedBy>
  <cp:revision>2</cp:revision>
  <cp:lastPrinted>2021-03-31T15:50:00Z</cp:lastPrinted>
  <dcterms:created xsi:type="dcterms:W3CDTF">2024-06-09T10:12:00Z</dcterms:created>
  <dcterms:modified xsi:type="dcterms:W3CDTF">2024-06-09T10:12:00Z</dcterms:modified>
</cp:coreProperties>
</file>